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40" w:lineRule="auto"/>
        <w:ind w:firstLine="72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Los talleres ACLE</w:t>
      </w:r>
      <w:r w:rsidDel="00000000" w:rsidR="00000000" w:rsidRPr="00000000">
        <w:rPr>
          <w:sz w:val="20"/>
          <w:szCs w:val="20"/>
          <w:rtl w:val="0"/>
        </w:rPr>
        <w:t xml:space="preserve"> se presentan a los estudiantes, como una oportunidad más de práctica del ejercicio físico y desarrollo de sus aptitudes motrices, artísticas y culturales, promoviendo en ellos y ellas, instancias de interacción social y un estilo de vida activo y saludable, junto con resaltar valores y actitudes de autocuidado, sana convivencia y bienestar en su desarrollo integral.    </w:t>
      </w:r>
    </w:p>
    <w:p w:rsidR="00000000" w:rsidDel="00000000" w:rsidP="00000000" w:rsidRDefault="00000000" w:rsidRPr="00000000" w14:paraId="00000005">
      <w:pPr>
        <w:keepNext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40" w:lineRule="auto"/>
        <w:ind w:firstLine="72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cargo de la coordinación de Talleres ACLE, se encuentra la Profesora de Ed.Física, Nataly Uribe Vezzosi (coordinacion.acle@ciamariapuentealto.cl) por lo que frente a cualquier duda o consulta puede comunicarse con ella.</w:t>
      </w:r>
    </w:p>
    <w:p w:rsidR="00000000" w:rsidDel="00000000" w:rsidP="00000000" w:rsidRDefault="00000000" w:rsidRPr="00000000" w14:paraId="00000006">
      <w:pPr>
        <w:keepNext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Especificaciones en el funcionamiento de los talleres: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118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Cada taller tendrá un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límite mínimo y máximo de participantes</w:t>
      </w:r>
      <w:r w:rsidDel="00000000" w:rsidR="00000000" w:rsidRPr="00000000">
        <w:rPr>
          <w:sz w:val="20"/>
          <w:szCs w:val="20"/>
          <w:rtl w:val="0"/>
        </w:rPr>
        <w:t xml:space="preserve">, de acuerdo a la actividad y su modalidad de funcionamiento.</w:t>
      </w:r>
    </w:p>
    <w:p w:rsidR="00000000" w:rsidDel="00000000" w:rsidP="00000000" w:rsidRDefault="00000000" w:rsidRPr="00000000" w14:paraId="00000008">
      <w:pPr>
        <w:keepNext w:val="1"/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118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Para la continuidad entre un taller y otro, es fundamental la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puntualidad en los horarios de llegada y retiro</w:t>
      </w:r>
      <w:r w:rsidDel="00000000" w:rsidR="00000000" w:rsidRPr="00000000">
        <w:rPr>
          <w:sz w:val="20"/>
          <w:szCs w:val="20"/>
          <w:rtl w:val="0"/>
        </w:rPr>
        <w:t xml:space="preserve"> de los estudiantes del establecimiento.</w:t>
      </w:r>
    </w:p>
    <w:p w:rsidR="00000000" w:rsidDel="00000000" w:rsidP="00000000" w:rsidRDefault="00000000" w:rsidRPr="00000000" w14:paraId="00000009">
      <w:pPr>
        <w:keepNext w:val="1"/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participación en estas actividades es de carácter voluntario para los estudiantes, pero conllevan un compromiso sistemático de asistencia. La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 inasistencia</w:t>
      </w:r>
      <w:r w:rsidDel="00000000" w:rsidR="00000000" w:rsidRPr="00000000">
        <w:rPr>
          <w:sz w:val="20"/>
          <w:szCs w:val="20"/>
          <w:rtl w:val="0"/>
        </w:rPr>
        <w:t xml:space="preserve"> al taller debe justificarse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v</w:t>
      </w:r>
      <w:r w:rsidDel="00000000" w:rsidR="00000000" w:rsidRPr="00000000">
        <w:rPr>
          <w:sz w:val="20"/>
          <w:szCs w:val="20"/>
          <w:rtl w:val="0"/>
        </w:rPr>
        <w:t xml:space="preserve">ía correo electrónico al profesor(a) a cargo del taller con copia a la coordinadora ACLE. En el caso de 3 ausencias continuas sin justificación del apoderado, el estudiante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no podrá continuar en el taller </w:t>
      </w:r>
      <w:r w:rsidDel="00000000" w:rsidR="00000000" w:rsidRPr="00000000">
        <w:rPr>
          <w:sz w:val="20"/>
          <w:szCs w:val="20"/>
          <w:rtl w:val="0"/>
        </w:rPr>
        <w:t xml:space="preserve">dando la oportunidad a otro estudiante.</w:t>
      </w:r>
    </w:p>
    <w:p w:rsidR="00000000" w:rsidDel="00000000" w:rsidP="00000000" w:rsidRDefault="00000000" w:rsidRPr="00000000" w14:paraId="0000000A">
      <w:pPr>
        <w:keepNext w:val="1"/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 cuanto a la vestimenta se solicitará vestimenta institucional o deportiva acorde a la actividad.</w:t>
      </w:r>
    </w:p>
    <w:p w:rsidR="00000000" w:rsidDel="00000000" w:rsidP="00000000" w:rsidRDefault="00000000" w:rsidRPr="00000000" w14:paraId="0000000B">
      <w:pPr>
        <w:keepNext w:val="1"/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1180" w:hanging="36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Todos los talleres consideran la aplicación de las normas descritas en nuestro Reglamento de Convivencia.</w:t>
      </w:r>
    </w:p>
    <w:p w:rsidR="00000000" w:rsidDel="00000000" w:rsidP="00000000" w:rsidRDefault="00000000" w:rsidRPr="00000000" w14:paraId="0000000C">
      <w:pPr>
        <w:keepNext w:val="1"/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80" w:lineRule="auto"/>
        <w:ind w:left="1180" w:hanging="360"/>
        <w:jc w:val="both"/>
        <w:rPr>
          <w:rFonts w:ascii="Roboto" w:cs="Roboto" w:eastAsia="Roboto" w:hAnsi="Roboto"/>
          <w:color w:val="081144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Cada estudiante podrá participar en un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máximo</w:t>
      </w:r>
      <w:r w:rsidDel="00000000" w:rsidR="00000000" w:rsidRPr="00000000">
        <w:rPr>
          <w:sz w:val="20"/>
          <w:szCs w:val="20"/>
          <w:rtl w:val="0"/>
        </w:rPr>
        <w:t xml:space="preserve"> de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3 talleres ACLE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center"/>
        <w:rPr>
          <w:b w:val="1"/>
          <w:bCs w:val="1"/>
          <w:color w:val="0000ff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color w:val="0000ff"/>
          <w:sz w:val="28"/>
          <w:szCs w:val="28"/>
          <w:u w:val="single"/>
          <w:rtl w:val="0"/>
        </w:rPr>
        <w:t xml:space="preserve">Horario de talleres ACLE 2026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center"/>
        <w:rPr>
          <w:b w:val="1"/>
          <w:bCs w:val="1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250.0" w:type="dxa"/>
        <w:jc w:val="left"/>
        <w:tblInd w:w="-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1920"/>
        <w:gridCol w:w="1965"/>
        <w:gridCol w:w="2475"/>
        <w:gridCol w:w="2295"/>
        <w:tblGridChange w:id="0">
          <w:tblGrid>
            <w:gridCol w:w="2595"/>
            <w:gridCol w:w="1920"/>
            <w:gridCol w:w="1965"/>
            <w:gridCol w:w="2475"/>
            <w:gridCol w:w="2295"/>
          </w:tblGrid>
        </w:tblGridChange>
      </w:tblGrid>
      <w:tr>
        <w:trPr>
          <w:cantSplit w:val="0"/>
          <w:trHeight w:val="409.1111980819703" w:hRule="atLeast"/>
          <w:tblHeader w:val="0"/>
        </w:trPr>
        <w:tc>
          <w:tcPr>
            <w:gridSpan w:val="5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  <w:rtl w:val="0"/>
              </w:rPr>
              <w:t xml:space="preserve">LUNES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TAEKWONDO MIXTO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1°-2° Básico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14:00-15:00 hrs.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Felipe Hernández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JUEGOS MOTRICES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1°-2° Básico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14:00-15:00 hrs.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Profesora: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Nataly Uribe  V.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BASQUETBOL MIXTO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6°-7° 8° Básico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15:15-16:15 hrs.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Profesora: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Giselle Gomez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FÚTBOL DAMAS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5°-6°-7° Básico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15:15-16:15 hrs.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Fútbol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VIOLÍN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5°</w:t>
            </w: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8° Básico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15:15-16:00 hrs.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Música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Profesor:Vielio Diaz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TAEKWONDO MIXTO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3°-4°-5° Básico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15:25-16:25 hrs.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Patio techado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Felipe Hernandez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SELECCIÓN TEATRO</w:t>
            </w:r>
            <w:r w:rsidDel="00000000" w:rsidR="00000000" w:rsidRPr="00000000">
              <w:rPr>
                <w:b w:val="1"/>
                <w:bCs w:val="1"/>
                <w:color w:val="ff0000"/>
                <w:sz w:val="20"/>
                <w:szCs w:val="20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3° Básico a  III° Medio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15:30 a 17:30 hrs.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30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Profesora: 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Constanza Valdenegro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6.89453125" w:hRule="atLeast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both"/>
              <w:rPr>
                <w:b w:val="1"/>
                <w:bCs w:val="1"/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SELECCIÓN BÁSQUETBOL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I° a IV° Medio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16:15- 17:15 hrs.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Profesora.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Giselle Gomez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FÚTBOL VARONES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I° a IV° Medio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16:15-17:15 hrs.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Futbol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ORQUESTA CÁMARA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7° a IV° Medio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16:00-16:45 hrs.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Música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Profesor:Vielio Diaz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TAEKWONDO MIXTO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6° a I° Medio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16:25-17:25 hrs.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Patio techado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Felipe Hernandez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200" w:before="200" w:line="240" w:lineRule="auto"/>
              <w:rPr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7.88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SELECCIÓN FÚTBOL VARONES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I° a IV° Medio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17:15-18:15 hrs.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Futbol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hd w:fill="ffffff" w:val="clear"/>
              <w:spacing w:line="240" w:lineRule="auto"/>
              <w:rPr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SELECCIÓN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TAEKWONDO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6° a I° Medio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17:25-18:25 hrs.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Felipe Hernandez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1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05"/>
        <w:gridCol w:w="4080"/>
        <w:gridCol w:w="3330"/>
        <w:tblGridChange w:id="0">
          <w:tblGrid>
            <w:gridCol w:w="3705"/>
            <w:gridCol w:w="4080"/>
            <w:gridCol w:w="3330"/>
          </w:tblGrid>
        </w:tblGridChange>
      </w:tblGrid>
      <w:tr>
        <w:trPr>
          <w:cantSplit w:val="0"/>
          <w:trHeight w:val="338.9711980819703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  <w:rtl w:val="0"/>
              </w:rPr>
              <w:t xml:space="preserve">MARTES</w:t>
            </w:r>
          </w:p>
        </w:tc>
      </w:tr>
      <w:tr>
        <w:trPr>
          <w:cantSplit w:val="0"/>
          <w:tblHeader w:val="0"/>
        </w:trP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DANZA NIÑAS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1°- 2° Básico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14:00-15:00 hrs.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Profesora. Giselle Gomez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FÚTBOL MIXTO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1°-2° Básico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14:00-15:00 hrs.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Gimnasio/Cancha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hd w:fill="ffffff" w:val="clear"/>
              <w:spacing w:line="240" w:lineRule="auto"/>
              <w:jc w:val="center"/>
              <w:rPr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4.912109375" w:hRule="atLeast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GIMNASIA RÍTMICA NIÑAS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5°- 6°-7°  Básico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15:15-16:15 hrs.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Profesora: Giselle Gomez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FÚTBOL VARONES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3°- 4° Básico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15:25-16:15 hrs.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Futbol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CORO BÁSICA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4° a 7° básico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15:15-16:00 hrs.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21 (8°A)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Profesor:Vitelio Diaz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BÁSQUETBOL MIXTO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I° a IV° Medio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16:15-17:15 hrs.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Profesora. Giselle Gomez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FÚTBOL DAMAS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8° a IV° Medio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16:15-17:15 hrs.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Futbol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CORO MEDIA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8° a IV° Medio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16:00-16:45 hrs.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21 (8°A)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Profesor:Vitelio Diaz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SELECCIÓN FÚTBOL DAMAS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8°a IV° Medio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17:15-18:15 hrs.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Futbol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hd w:fill="ffffff" w:val="clear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06.141732283464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19.5800524934382"/>
        <w:gridCol w:w="1748.1889763779527"/>
        <w:gridCol w:w="2045.2668416447943"/>
        <w:gridCol w:w="2696.5529308836394"/>
        <w:gridCol w:w="2696.5529308836394"/>
        <w:tblGridChange w:id="0">
          <w:tblGrid>
            <w:gridCol w:w="1919.5800524934382"/>
            <w:gridCol w:w="1748.1889763779527"/>
            <w:gridCol w:w="2045.2668416447943"/>
            <w:gridCol w:w="2696.5529308836394"/>
            <w:gridCol w:w="2696.5529308836394"/>
          </w:tblGrid>
        </w:tblGridChange>
      </w:tblGrid>
      <w:tr>
        <w:trPr>
          <w:cantSplit w:val="0"/>
          <w:trHeight w:val="481.5999984741211" w:hRule="atLeast"/>
          <w:tblHeader w:val="0"/>
        </w:trPr>
        <w:tc>
          <w:tcPr>
            <w:gridSpan w:val="5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  <w:rtl w:val="0"/>
              </w:rPr>
              <w:t xml:space="preserve">MIÉRCOLES</w:t>
            </w:r>
          </w:p>
        </w:tc>
      </w:tr>
      <w:tr>
        <w:trPr>
          <w:cantSplit w:val="0"/>
          <w:trHeight w:val="1500.87890625" w:hRule="atLeast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FÚTBOL VARONES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5°- 6° Básico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13:00-14:00 hrs.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Futbol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DANZA  NIÑAS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3°-4° Básico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13:00-14:00 hrs.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Profesora: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Giselle Gomez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TAEKWONDO MIXTO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6°Básico a I° Medio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13:00-14:00 hrs.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Felipe Hernández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TALLER  MEJ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5°- 8°° Básico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13:00 a 14:00 hrs.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Multitaller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Profesoras: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Amalia Ortega-Alicia Morales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0"/>
                <w:szCs w:val="2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SELECCIÓN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 BANDA POP-ROCK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I° a IV° Medio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13:00-14:00 hrs.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de Musica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Profesor:Vitelio Diaz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FÚTBOL VARONES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7° a 8° Básico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14:00-15:00 hrs.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Fútbol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TAEKWONDO MIXTO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1°-2° Básico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14:00-15:00 hrs.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Felipe Hernández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hd w:fill="ffffff" w:val="clear"/>
              <w:spacing w:line="240" w:lineRule="auto"/>
              <w:jc w:val="center"/>
              <w:rPr>
                <w:b w:val="1"/>
                <w:bCs w:val="1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hd w:fill="ffffff" w:val="clear"/>
              <w:spacing w:line="240" w:lineRule="auto"/>
              <w:jc w:val="center"/>
              <w:rPr>
                <w:b w:val="1"/>
                <w:bCs w:val="1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5"/>
        <w:gridCol w:w="2280"/>
        <w:gridCol w:w="2595"/>
        <w:gridCol w:w="3540"/>
        <w:tblGridChange w:id="0">
          <w:tblGrid>
            <w:gridCol w:w="2625"/>
            <w:gridCol w:w="2280"/>
            <w:gridCol w:w="2595"/>
            <w:gridCol w:w="3540"/>
          </w:tblGrid>
        </w:tblGridChange>
      </w:tblGrid>
      <w:tr>
        <w:trPr>
          <w:cantSplit w:val="0"/>
          <w:trHeight w:val="401.5999984741211" w:hRule="atLeast"/>
          <w:tblHeader w:val="0"/>
        </w:trPr>
        <w:tc>
          <w:tcPr>
            <w:gridSpan w:val="4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  <w:rtl w:val="0"/>
              </w:rPr>
              <w:t xml:space="preserve">JUEVES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VOLEIBOL MIXTO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7° a 8° básico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15:15-16:15 hrs.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Voleibol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BÁSQUETBOL MIXTO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3°-4°-5° Básico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15:25-16:15 hrs.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Profesora: Giselle Gomez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CORO BÁSICA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4° a 7° básico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15:15-16:00 hrs.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21 (8°A)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Profesor:Vielio Diaz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TALLER  MEJ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3°-4° Básico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15:25-16:25 hrs.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Multitaller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Profesoras: Amalia Ortega-Alicia Morales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SELECCIÓN VOLEIBOL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BÁSICA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16:15-17:15 hrs.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CORO MEDIA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8° a IV° Medio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16:00-16:45 hrs.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Sala 21 (8°A)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Profesor:Vielio Diaz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1"/>
        <w:widowControl w:val="0"/>
        <w:spacing w:line="240" w:lineRule="auto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10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77"/>
        <w:gridCol w:w="2777"/>
        <w:gridCol w:w="2777"/>
        <w:gridCol w:w="2777"/>
        <w:tblGridChange w:id="0">
          <w:tblGrid>
            <w:gridCol w:w="2777"/>
            <w:gridCol w:w="2777"/>
            <w:gridCol w:w="2777"/>
            <w:gridCol w:w="2777"/>
          </w:tblGrid>
        </w:tblGridChange>
      </w:tblGrid>
      <w:tr>
        <w:trPr>
          <w:cantSplit w:val="0"/>
          <w:trHeight w:val="481.5999984741211" w:hRule="atLeast"/>
          <w:tblHeader w:val="0"/>
        </w:trPr>
        <w:tc>
          <w:tcPr>
            <w:gridSpan w:val="4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8.15999984741211"/>
                <w:szCs w:val="28.15999984741211"/>
                <w:rtl w:val="0"/>
              </w:rPr>
              <w:t xml:space="preserve">VIERNES</w:t>
            </w:r>
          </w:p>
        </w:tc>
      </w:tr>
      <w:tr>
        <w:trPr>
          <w:cantSplit w:val="0"/>
          <w:trHeight w:val="1466.89453125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VOLEIBOL MIXTO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5° a 6° Básico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15:15-16:15 hrs.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Voleibol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DEPORTES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3°-4° Básico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15:25-16:25 hrs.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Cancha Futbol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Profesora: 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Nataly Uribe Vezzosi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TAEKWONDO MIXTO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3°-4°- 5° Básico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15:25-16:25 hrs.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Felipe Hernández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8.15999984741211"/>
                <w:szCs w:val="18.15999984741211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.15999984741211"/>
                <w:szCs w:val="18.15999984741211"/>
                <w:u w:val="single"/>
                <w:rtl w:val="0"/>
              </w:rPr>
              <w:t xml:space="preserve">ROBÓTICA SELECCIÓN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sz w:val="18.15999984741211"/>
                <w:szCs w:val="18.15999984741211"/>
              </w:rPr>
            </w:pPr>
            <w:r w:rsidDel="00000000" w:rsidR="00000000" w:rsidRPr="00000000">
              <w:rPr>
                <w:sz w:val="18.15999984741211"/>
                <w:szCs w:val="18.15999984741211"/>
                <w:rtl w:val="0"/>
              </w:rPr>
              <w:t xml:space="preserve">4°-5- 6°-7° Básico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sz w:val="18.15999984741211"/>
                <w:szCs w:val="18.15999984741211"/>
              </w:rPr>
            </w:pPr>
            <w:r w:rsidDel="00000000" w:rsidR="00000000" w:rsidRPr="00000000">
              <w:rPr>
                <w:sz w:val="18.15999984741211"/>
                <w:szCs w:val="18.15999984741211"/>
                <w:rtl w:val="0"/>
              </w:rPr>
              <w:t xml:space="preserve">15:30-16:30 hrs.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sz w:val="18.15999984741211"/>
                <w:szCs w:val="18.15999984741211"/>
                <w:u w:val="single"/>
              </w:rPr>
            </w:pPr>
            <w:r w:rsidDel="00000000" w:rsidR="00000000" w:rsidRPr="00000000">
              <w:rPr>
                <w:sz w:val="18.15999984741211"/>
                <w:szCs w:val="18.15999984741211"/>
                <w:u w:val="single"/>
                <w:rtl w:val="0"/>
              </w:rPr>
              <w:t xml:space="preserve">Sala Multitaller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.15999984741211"/>
                <w:szCs w:val="18.15999984741211"/>
                <w:rtl w:val="0"/>
              </w:rPr>
              <w:t xml:space="preserve">Profesor: Carlos Galecio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VOLEIBOL MIXTO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I° a IV° Medio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16:15-17:15 hrs.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SELECCIÓN TAEKWONDO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3°- 4°-5° Básico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16:25-17:25 hrs.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Patio techado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Felipe Hernandez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SELECCIÓN VOLEIBOL</w:t>
            </w:r>
            <w:r w:rsidDel="00000000" w:rsidR="00000000" w:rsidRPr="00000000">
              <w:rPr>
                <w:color w:val="ff0000"/>
                <w:sz w:val="18"/>
                <w:szCs w:val="1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ff0000"/>
                <w:sz w:val="18"/>
                <w:szCs w:val="18"/>
                <w:u w:val="single"/>
                <w:rtl w:val="0"/>
              </w:rPr>
              <w:t xml:space="preserve">MEDIA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0000"/>
                <w:sz w:val="16"/>
                <w:szCs w:val="16"/>
                <w:u w:val="singl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I° a IV° Medio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17:15-18:15 hrs.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Profesor: Gabriel Gonzalez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FIT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Padres y apoderados</w:t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18:00-19:00 hrs.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center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Gimnasio</w:t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Profesora: Nataly Uribe Vezzosi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sz w:val="20.15999984741211"/>
                <w:szCs w:val="20.15999984741211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sz w:val="20.15999984741211"/>
                <w:szCs w:val="20.1599998474121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4">
      <w:pPr>
        <w:keepNext w:val="1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13.38582677165356" w:top="56.69291338582678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